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9" w:rsidRPr="00465CD9" w:rsidRDefault="00465CD9" w:rsidP="007B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465CD9" w:rsidRPr="00465CD9" w:rsidRDefault="00465CD9" w:rsidP="007B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административных процедур, осуществляемых государственным учреждением образования «</w:t>
      </w:r>
      <w:r w:rsidR="007C1C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Детский сад №1</w:t>
      </w:r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</w:t>
      </w:r>
      <w:proofErr w:type="gramStart"/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.О</w:t>
      </w:r>
      <w:proofErr w:type="gramEnd"/>
      <w:r w:rsidR="00D96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стровца</w:t>
      </w:r>
      <w:proofErr w:type="spellEnd"/>
      <w:r w:rsidR="00F224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Pr="00465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заявлениям граждан</w:t>
      </w:r>
    </w:p>
    <w:tbl>
      <w:tblPr>
        <w:tblW w:w="148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65"/>
        <w:gridCol w:w="2203"/>
        <w:gridCol w:w="2552"/>
        <w:gridCol w:w="30"/>
        <w:gridCol w:w="1671"/>
        <w:gridCol w:w="1701"/>
        <w:gridCol w:w="2268"/>
        <w:gridCol w:w="1984"/>
      </w:tblGrid>
      <w:tr w:rsidR="008919C7" w:rsidRPr="00465CD9" w:rsidTr="00334F67">
        <w:trPr>
          <w:trHeight w:val="4186"/>
        </w:trPr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Государственный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 (иная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организация), в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который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гражданин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должен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обратиться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(или) сведения,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представляемые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гражданином для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взимаемой при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осуществлении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административной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осуществления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административ</w:t>
            </w:r>
            <w:proofErr w:type="spellEnd"/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ной 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действия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справки,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другого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документа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(решения),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выдаваемых (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принимае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мого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при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осуществ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лении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администрати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вной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процедуры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 выдачи справок</w:t>
            </w:r>
          </w:p>
        </w:tc>
      </w:tr>
      <w:tr w:rsidR="008919C7" w:rsidRPr="00465CD9" w:rsidTr="00334F67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Выдача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выписки (копии) из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трудовой книжки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8919C7" w:rsidRPr="00465CD9" w:rsidRDefault="008919C7" w:rsidP="00D96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F22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</w:t>
            </w: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8919C7" w:rsidRPr="00465CD9" w:rsidRDefault="008919C7" w:rsidP="009C5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  <w:r w:rsidR="009C543B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ессрочно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8919C7" w:rsidRPr="00465CD9" w:rsidTr="00580B65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044" w:rsidRPr="0084249C" w:rsidRDefault="00AF6044" w:rsidP="00AF6044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>Ответственный за выполнение административной процедуры – Игнатович Екатерина Ивановна</w:t>
            </w:r>
          </w:p>
          <w:p w:rsidR="00AF6044" w:rsidRPr="0084249C" w:rsidRDefault="00AF6044" w:rsidP="00AF6044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AF6044" w:rsidP="00AF6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FD4D2A" w:rsidRPr="00AF6044" w:rsidRDefault="00AF6044" w:rsidP="00A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8919C7" w:rsidRPr="00465CD9" w:rsidTr="00334F67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8919C7" w:rsidRPr="00465CD9" w:rsidRDefault="008919C7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_______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891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дней со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 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  <w:r w:rsidR="009C543B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ессрочно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8919C7" w:rsidRPr="00465CD9" w:rsidTr="008E6BB2">
        <w:trPr>
          <w:trHeight w:val="754"/>
        </w:trPr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044" w:rsidRPr="0084249C" w:rsidRDefault="00AF6044" w:rsidP="00AF6044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lastRenderedPageBreak/>
              <w:t>Ответственный за выполнение административной процедуры – Игнатович Екатерина Ивановна</w:t>
            </w:r>
          </w:p>
          <w:p w:rsidR="00AF6044" w:rsidRPr="0084249C" w:rsidRDefault="00AF6044" w:rsidP="00AF6044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AF6044" w:rsidP="00AF6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FD4D2A" w:rsidRPr="00AF6044" w:rsidRDefault="00AF6044" w:rsidP="007B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8919C7" w:rsidRPr="00465CD9" w:rsidTr="00334F67">
        <w:trPr>
          <w:trHeight w:val="1537"/>
        </w:trPr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8919C7" w:rsidRPr="00465CD9" w:rsidRDefault="008919C7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</w:p>
          <w:p w:rsidR="008919C7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919C7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8919C7" w:rsidRPr="00465CD9" w:rsidTr="00C8678D">
        <w:tc>
          <w:tcPr>
            <w:tcW w:w="1487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044" w:rsidRPr="0084249C" w:rsidRDefault="00AF6044" w:rsidP="00AF6044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>Ответственный за выполнение административной процедуры – Игнатович Екатерина Ивановна</w:t>
            </w:r>
          </w:p>
          <w:p w:rsidR="00AF6044" w:rsidRPr="0084249C" w:rsidRDefault="00AF6044" w:rsidP="00AF6044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AF6044" w:rsidP="00AF6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FD4D2A" w:rsidRPr="00465CD9" w:rsidRDefault="00AF6044" w:rsidP="00AF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334F67" w:rsidRPr="00465CD9" w:rsidTr="00334F67">
        <w:tc>
          <w:tcPr>
            <w:tcW w:w="24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Pr="00334F67" w:rsidRDefault="00334F67" w:rsidP="0033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2.4.  </w:t>
            </w: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4F67" w:rsidRPr="00465CD9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334F67" w:rsidRPr="00465CD9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334F67" w:rsidRPr="00465CD9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334F67" w:rsidRPr="008919C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4F67" w:rsidRPr="008919C7" w:rsidRDefault="00334F67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4F67" w:rsidRPr="00334F67" w:rsidRDefault="00334F67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F6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4F67" w:rsidRPr="008919C7" w:rsidRDefault="00334F67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4F67" w:rsidRPr="008919C7" w:rsidRDefault="00334F67" w:rsidP="00FA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334F67" w:rsidRPr="008919C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334F67" w:rsidRPr="00465CD9" w:rsidTr="00B676C1">
        <w:tc>
          <w:tcPr>
            <w:tcW w:w="14879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06" w:rsidRPr="0084249C" w:rsidRDefault="007C1C06" w:rsidP="007C1C06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>Ответственный за выполнение административной процедуры – Игнатович Екатерина Ивановна</w:t>
            </w:r>
          </w:p>
          <w:p w:rsidR="007C1C06" w:rsidRPr="0084249C" w:rsidRDefault="007C1C06" w:rsidP="007C1C06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7C1C06" w:rsidP="007C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334F67" w:rsidRDefault="007C1C06" w:rsidP="007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8919C7" w:rsidRPr="00465CD9" w:rsidTr="00334F67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334F67" w:rsidRDefault="00334F6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2.19. Выдача справки о выходе на работу, службу до истечения отпуска по уходу за ребенком в возрасте </w:t>
            </w:r>
            <w:r w:rsidRPr="00334F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3 лет и прекращении выплаты пособия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F67" w:rsidRPr="00465CD9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Государственное</w:t>
            </w:r>
          </w:p>
          <w:p w:rsidR="00334F67" w:rsidRPr="00465CD9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334F67" w:rsidRPr="00465CD9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334F67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8919C7" w:rsidRPr="00465CD9" w:rsidRDefault="008919C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Default="00334F6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8919C7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Default="00334F6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C90D15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дня</w:t>
            </w:r>
            <w:r w:rsidR="00334F67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Default="008919C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919C7" w:rsidRPr="00465CD9" w:rsidRDefault="00334F6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8919C7" w:rsidRPr="00465CD9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334F67" w:rsidRPr="00465CD9" w:rsidTr="000151FB">
        <w:tc>
          <w:tcPr>
            <w:tcW w:w="148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06" w:rsidRPr="0084249C" w:rsidRDefault="007C1C06" w:rsidP="007C1C06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lastRenderedPageBreak/>
              <w:t>Ответственный за выполнение административной процедуры – Игнатович Екатерина Ивановна</w:t>
            </w:r>
          </w:p>
          <w:p w:rsidR="007C1C06" w:rsidRPr="0084249C" w:rsidRDefault="007C1C06" w:rsidP="007C1C06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7C1C06" w:rsidP="007C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334F67" w:rsidRDefault="007C1C06" w:rsidP="007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334F67" w:rsidRPr="00465CD9" w:rsidTr="00334F67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Pr="00465CD9" w:rsidRDefault="00334F6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 Выдача справки о нахождении в отпуске по уходу за ребёнком до достижения им 3-х лет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Pr="00465CD9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334F67" w:rsidRPr="00465CD9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334F67" w:rsidRPr="00465CD9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334F67" w:rsidRDefault="00334F67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334F67" w:rsidRPr="00465CD9" w:rsidRDefault="00334F6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Default="00334F6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Pr="00465CD9" w:rsidRDefault="00334F6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Pr="00465CD9" w:rsidRDefault="00C90D15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 дня</w:t>
            </w:r>
            <w:bookmarkStart w:id="0" w:name="_GoBack"/>
            <w:bookmarkEnd w:id="0"/>
            <w:r w:rsidR="00334F67"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F67" w:rsidRPr="00465CD9" w:rsidRDefault="00334F67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334F67" w:rsidRDefault="00334F67" w:rsidP="0033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0A5DFF" w:rsidRPr="00465CD9" w:rsidTr="00263D9C">
        <w:tc>
          <w:tcPr>
            <w:tcW w:w="148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C06" w:rsidRPr="0084249C" w:rsidRDefault="007C1C06" w:rsidP="007C1C06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>Ответственный за выполнение административной процедуры – Игнатович Екатерина Ивановна</w:t>
            </w:r>
          </w:p>
          <w:p w:rsidR="007C1C06" w:rsidRPr="0084249C" w:rsidRDefault="007C1C06" w:rsidP="007C1C06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7C1C06" w:rsidP="007C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0A5DFF" w:rsidRDefault="007C1C06" w:rsidP="007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0A5DFF" w:rsidRPr="00465CD9" w:rsidTr="00334F67"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FF" w:rsidRPr="000A5DFF" w:rsidRDefault="000A5DFF" w:rsidP="000A5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2.44. Выдача справки о </w:t>
            </w:r>
            <w:proofErr w:type="spellStart"/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0A5D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FF" w:rsidRPr="00465CD9" w:rsidRDefault="000A5DFF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0A5DFF" w:rsidRPr="00465CD9" w:rsidRDefault="000A5DFF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0A5DFF" w:rsidRPr="00465CD9" w:rsidRDefault="000A5DFF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0A5DFF" w:rsidRDefault="000A5DFF" w:rsidP="000A5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0A5DFF" w:rsidRPr="00465CD9" w:rsidRDefault="000A5DFF" w:rsidP="0033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FF" w:rsidRPr="000A5DFF" w:rsidRDefault="000A5DFF" w:rsidP="000A5D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0A5DFF" w:rsidRPr="00465CD9" w:rsidRDefault="000A5DFF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FF" w:rsidRPr="00465CD9" w:rsidRDefault="000A5DFF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FF" w:rsidRPr="00465CD9" w:rsidRDefault="000A5DFF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DFF" w:rsidRPr="00465CD9" w:rsidRDefault="000A5DFF" w:rsidP="00F2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бессрочно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FF" w:rsidRDefault="000A5DFF" w:rsidP="000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A5DFF" w:rsidRDefault="000A5DFF" w:rsidP="000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0A5DFF" w:rsidRDefault="000A5DFF" w:rsidP="000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0A5DFF" w:rsidRDefault="000A5DFF" w:rsidP="000A5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8919C7" w:rsidRPr="00465CD9" w:rsidTr="00E21459">
        <w:tc>
          <w:tcPr>
            <w:tcW w:w="14879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06" w:rsidRPr="0084249C" w:rsidRDefault="007C1C06" w:rsidP="007C1C06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>Ответственный за выполнение административной процедуры – Игнатович Екатерина Ивановна</w:t>
            </w:r>
          </w:p>
          <w:p w:rsidR="007C1C06" w:rsidRPr="0084249C" w:rsidRDefault="007C1C06" w:rsidP="007C1C06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7C1C06" w:rsidP="007C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FD4D2A" w:rsidRPr="00465CD9" w:rsidRDefault="007C1C06" w:rsidP="007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  <w:tr w:rsidR="008919C7" w:rsidRPr="00465CD9" w:rsidTr="00334F67"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6.3. Выдача справки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том, что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гражданин является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воспитанником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</w:p>
          <w:p w:rsidR="008919C7" w:rsidRPr="00465CD9" w:rsidRDefault="008919C7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</w:t>
            </w:r>
          </w:p>
          <w:p w:rsidR="008919C7" w:rsidRPr="00465CD9" w:rsidRDefault="008919C7" w:rsidP="0046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образования</w:t>
            </w:r>
          </w:p>
          <w:p w:rsidR="008919C7" w:rsidRPr="00465CD9" w:rsidRDefault="008919C7" w:rsidP="00FA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7C1C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сад №1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стровца</w:t>
            </w:r>
            <w:proofErr w:type="spellEnd"/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19C7" w:rsidRPr="00465CD9" w:rsidRDefault="008919C7" w:rsidP="00F2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  <w:lang w:eastAsia="ru-RU"/>
              </w:rPr>
              <w:t xml:space="preserve">                          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в день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обращения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9C7" w:rsidRPr="00465CD9" w:rsidRDefault="008919C7" w:rsidP="0046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C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6 месяцев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8:00 – 17:00</w:t>
            </w:r>
          </w:p>
          <w:p w:rsidR="008919C7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</w:t>
            </w:r>
          </w:p>
          <w:p w:rsidR="008919C7" w:rsidRPr="00465CD9" w:rsidRDefault="008919C7" w:rsidP="0089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– 20:00</w:t>
            </w:r>
          </w:p>
        </w:tc>
      </w:tr>
      <w:tr w:rsidR="008919C7" w:rsidRPr="00465CD9" w:rsidTr="00511620">
        <w:tc>
          <w:tcPr>
            <w:tcW w:w="14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06" w:rsidRPr="0084249C" w:rsidRDefault="007C1C06" w:rsidP="007C1C06">
            <w:pPr>
              <w:pStyle w:val="Style4"/>
              <w:widowControl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>Ответственный за выполнение административной процедуры – Игнатович Екатерина Ивановна</w:t>
            </w:r>
          </w:p>
          <w:p w:rsidR="007C1C06" w:rsidRPr="0084249C" w:rsidRDefault="007C1C06" w:rsidP="007C1C06">
            <w:pPr>
              <w:pStyle w:val="a3"/>
              <w:spacing w:before="0" w:beforeAutospacing="0" w:after="0" w:afterAutospacing="0"/>
              <w:jc w:val="center"/>
              <w:rPr>
                <w:rStyle w:val="FontStyle14"/>
              </w:rPr>
            </w:pPr>
            <w:r w:rsidRPr="0084249C">
              <w:rPr>
                <w:rStyle w:val="FontStyle14"/>
              </w:rPr>
              <w:t xml:space="preserve">тел.77600 2 этаж </w:t>
            </w:r>
            <w:proofErr w:type="spellStart"/>
            <w:r w:rsidRPr="0084249C">
              <w:rPr>
                <w:rStyle w:val="FontStyle14"/>
              </w:rPr>
              <w:t>г</w:t>
            </w:r>
            <w:proofErr w:type="gramStart"/>
            <w:r w:rsidRPr="0084249C">
              <w:rPr>
                <w:rStyle w:val="FontStyle14"/>
              </w:rPr>
              <w:t>.О</w:t>
            </w:r>
            <w:proofErr w:type="gramEnd"/>
            <w:r w:rsidRPr="0084249C">
              <w:rPr>
                <w:rStyle w:val="FontStyle14"/>
              </w:rPr>
              <w:t>стровец</w:t>
            </w:r>
            <w:proofErr w:type="spellEnd"/>
            <w:r w:rsidRPr="0084249C">
              <w:rPr>
                <w:rStyle w:val="FontStyle14"/>
              </w:rPr>
              <w:t xml:space="preserve"> </w:t>
            </w:r>
            <w:proofErr w:type="spellStart"/>
            <w:r w:rsidRPr="0084249C">
              <w:rPr>
                <w:rStyle w:val="FontStyle14"/>
              </w:rPr>
              <w:t>ул.Восточная</w:t>
            </w:r>
            <w:proofErr w:type="spellEnd"/>
            <w:r w:rsidRPr="0084249C">
              <w:rPr>
                <w:rStyle w:val="FontStyle14"/>
              </w:rPr>
              <w:t>, 16а</w:t>
            </w:r>
          </w:p>
          <w:p w:rsidR="007B0FB5" w:rsidRDefault="007C1C06" w:rsidP="007C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В случае временного отсутствия Игнатович Е.И. обращаться к заместителю заведующего по основной деятельности </w:t>
            </w:r>
            <w:proofErr w:type="spellStart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Корвель</w:t>
            </w:r>
            <w:proofErr w:type="spellEnd"/>
            <w:r w:rsidRPr="00AF6044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Ольге Николаевне </w:t>
            </w:r>
          </w:p>
          <w:p w:rsidR="00FD4D2A" w:rsidRPr="00465CD9" w:rsidRDefault="007C1C06" w:rsidP="007C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F6044">
              <w:rPr>
                <w:rFonts w:ascii="Times New Roman" w:hAnsi="Times New Roman" w:cs="Times New Roman"/>
                <w:b/>
                <w:bCs/>
                <w:color w:val="000000"/>
              </w:rPr>
              <w:t>2 этаж (методический кабинет), тел. (801591) 77604</w:t>
            </w:r>
          </w:p>
        </w:tc>
      </w:tr>
    </w:tbl>
    <w:p w:rsidR="00807FCF" w:rsidRDefault="00807FCF"/>
    <w:sectPr w:rsidR="00807FCF" w:rsidSect="00465C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88F"/>
    <w:multiLevelType w:val="multilevel"/>
    <w:tmpl w:val="B1E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96DFE"/>
    <w:multiLevelType w:val="multilevel"/>
    <w:tmpl w:val="EAD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D9"/>
    <w:rsid w:val="000A5DFF"/>
    <w:rsid w:val="00334F67"/>
    <w:rsid w:val="004639BE"/>
    <w:rsid w:val="00465CD9"/>
    <w:rsid w:val="007B0FB5"/>
    <w:rsid w:val="007C1C06"/>
    <w:rsid w:val="00807FCF"/>
    <w:rsid w:val="008919C7"/>
    <w:rsid w:val="009C543B"/>
    <w:rsid w:val="00AF6044"/>
    <w:rsid w:val="00C16CA5"/>
    <w:rsid w:val="00C90D15"/>
    <w:rsid w:val="00CF7D02"/>
    <w:rsid w:val="00D964CE"/>
    <w:rsid w:val="00F22458"/>
    <w:rsid w:val="00FA1D58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C7"/>
    <w:rPr>
      <w:b/>
      <w:bCs/>
    </w:rPr>
  </w:style>
  <w:style w:type="character" w:customStyle="1" w:styleId="FontStyle14">
    <w:name w:val="Font Style14"/>
    <w:basedOn w:val="a0"/>
    <w:uiPriority w:val="99"/>
    <w:rsid w:val="00AF60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F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C7"/>
    <w:rPr>
      <w:b/>
      <w:bCs/>
    </w:rPr>
  </w:style>
  <w:style w:type="character" w:customStyle="1" w:styleId="FontStyle14">
    <w:name w:val="Font Style14"/>
    <w:basedOn w:val="a0"/>
    <w:uiPriority w:val="99"/>
    <w:rsid w:val="00AF60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AF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2024-04-16T05:56:00Z</dcterms:created>
  <dcterms:modified xsi:type="dcterms:W3CDTF">2024-04-16T05:56:00Z</dcterms:modified>
</cp:coreProperties>
</file>